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84B" w:rsidRPr="0007184B" w:rsidRDefault="00F17B00" w:rsidP="00F628C1">
      <w:pPr>
        <w:ind w:left="-851"/>
        <w:jc w:val="center"/>
        <w:rPr>
          <w:rStyle w:val="a"/>
          <w:rFonts w:eastAsia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07184B">
        <w:rPr>
          <w:b/>
        </w:rPr>
        <w:t>Курсанты-спасатели получают знания на «</w:t>
      </w:r>
      <w:proofErr w:type="spellStart"/>
      <w:r w:rsidRPr="0007184B">
        <w:rPr>
          <w:b/>
        </w:rPr>
        <w:t>Турбоатоме</w:t>
      </w:r>
      <w:proofErr w:type="spellEnd"/>
      <w:r w:rsidRPr="0007184B">
        <w:rPr>
          <w:b/>
        </w:rPr>
        <w:t>»</w:t>
      </w:r>
    </w:p>
    <w:p w:rsidR="00185279" w:rsidRPr="0007184B" w:rsidRDefault="0007184B" w:rsidP="00F628C1">
      <w:pPr>
        <w:ind w:left="-851" w:firstLine="708"/>
        <w:jc w:val="both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8840A27" wp14:editId="1C864759">
            <wp:simplePos x="0" y="0"/>
            <wp:positionH relativeFrom="column">
              <wp:posOffset>3810</wp:posOffset>
            </wp:positionH>
            <wp:positionV relativeFrom="paragraph">
              <wp:posOffset>1905</wp:posOffset>
            </wp:positionV>
            <wp:extent cx="3189605" cy="2392680"/>
            <wp:effectExtent l="0" t="0" r="0" b="7620"/>
            <wp:wrapTight wrapText="bothSides">
              <wp:wrapPolygon edited="0">
                <wp:start x="0" y="0"/>
                <wp:lineTo x="0" y="21497"/>
                <wp:lineTo x="21415" y="21497"/>
                <wp:lineTo x="21415" y="0"/>
                <wp:lineTo x="0" y="0"/>
              </wp:wrapPolygon>
            </wp:wrapTight>
            <wp:docPr id="1" name="Рисунок 1" descr="C:\Users\Администратор\Desktop\Тцрюоатом\DSC_0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Тцрюоатом\DSC_03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05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B00">
        <w:t>18 марта согласно учебного плана Национального университета гражданской защиты Украины состоялось практическое занятие на «</w:t>
      </w:r>
      <w:proofErr w:type="spellStart"/>
      <w:r w:rsidR="00F17B00">
        <w:t>Турбоатоме</w:t>
      </w:r>
      <w:proofErr w:type="spellEnd"/>
      <w:r w:rsidR="00F17B00">
        <w:t>»</w:t>
      </w:r>
      <w:proofErr w:type="gramStart"/>
      <w:r w:rsidR="00F17B00">
        <w:t>.З</w:t>
      </w:r>
      <w:proofErr w:type="gramEnd"/>
      <w:r w:rsidR="00F17B00">
        <w:t xml:space="preserve">анятие проводил доцент </w:t>
      </w:r>
      <w:proofErr w:type="spellStart"/>
      <w:r w:rsidR="00F17B00">
        <w:t>Коссе</w:t>
      </w:r>
      <w:proofErr w:type="spellEnd"/>
      <w:r w:rsidR="00BB79E5">
        <w:t xml:space="preserve"> Анатолий Григорьевич . Занятие</w:t>
      </w:r>
      <w:r w:rsidR="00F17B00">
        <w:t xml:space="preserve"> было посвящено получению курсантами знаний, которые им будут необходимы для организации </w:t>
      </w:r>
      <w:bookmarkStart w:id="0" w:name="_GoBack"/>
      <w:bookmarkEnd w:id="0"/>
      <w:r w:rsidR="00F17B00">
        <w:t>пожарно-профилактической работы не только на заводах и предпри</w:t>
      </w:r>
      <w:r w:rsidR="00185279">
        <w:t>ятиях Харькова и всей Украины, но и на</w:t>
      </w:r>
      <w:r w:rsidR="00F17B00">
        <w:t xml:space="preserve"> предприятиях и заводах республики Таджикистан и Азербайджан, так как университет готовит специалистов и для других</w:t>
      </w:r>
      <w:r w:rsidR="00185279">
        <w:t xml:space="preserve"> </w:t>
      </w:r>
      <w:r w:rsidR="00F17B00">
        <w:t>стран.</w:t>
      </w:r>
    </w:p>
    <w:p w:rsidR="00BB79E5" w:rsidRDefault="00185279" w:rsidP="00F628C1">
      <w:pPr>
        <w:ind w:left="-851"/>
        <w:jc w:val="both"/>
      </w:pPr>
      <w:r>
        <w:tab/>
      </w:r>
    </w:p>
    <w:p w:rsidR="00BB79E5" w:rsidRDefault="00BB79E5" w:rsidP="00F628C1">
      <w:pPr>
        <w:ind w:left="-851"/>
        <w:jc w:val="both"/>
      </w:pPr>
      <w:r>
        <w:t>А сейчас своими впечатлени</w:t>
      </w:r>
      <w:r w:rsidR="00F628C1">
        <w:t>ями поделится один из курсантов Евдокимов Дмитрий.</w:t>
      </w:r>
    </w:p>
    <w:p w:rsidR="00F17B00" w:rsidRDefault="00185279" w:rsidP="00F628C1">
      <w:pPr>
        <w:ind w:left="-851" w:firstLine="708"/>
        <w:jc w:val="both"/>
      </w:pPr>
      <w:r>
        <w:t>У нас уже были практические занятия на различных заводах и  предприятиях</w:t>
      </w:r>
      <w:proofErr w:type="gramStart"/>
      <w:r>
        <w:t xml:space="preserve"> ,</w:t>
      </w:r>
      <w:proofErr w:type="gramEnd"/>
      <w:r w:rsidR="00F17B00">
        <w:t xml:space="preserve"> </w:t>
      </w:r>
      <w:r>
        <w:t xml:space="preserve"> культурно-зрелищных и других заведениях на которых мы изучали пожарную безопасность и организацию пожарно-профилактической  работу  но на предприятиях такого масштаба и такой стратегической важности с нами занятия проводились впервые.</w:t>
      </w:r>
    </w:p>
    <w:p w:rsidR="00185279" w:rsidRDefault="00F628C1" w:rsidP="00F628C1">
      <w:pPr>
        <w:ind w:left="-851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66BD841" wp14:editId="525414EC">
            <wp:simplePos x="0" y="0"/>
            <wp:positionH relativeFrom="column">
              <wp:posOffset>2640330</wp:posOffset>
            </wp:positionH>
            <wp:positionV relativeFrom="paragraph">
              <wp:posOffset>902970</wp:posOffset>
            </wp:positionV>
            <wp:extent cx="3189605" cy="2391410"/>
            <wp:effectExtent l="0" t="0" r="0" b="8890"/>
            <wp:wrapTight wrapText="bothSides">
              <wp:wrapPolygon edited="0">
                <wp:start x="0" y="0"/>
                <wp:lineTo x="0" y="21508"/>
                <wp:lineTo x="21415" y="21508"/>
                <wp:lineTo x="21415" y="0"/>
                <wp:lineTo x="0" y="0"/>
              </wp:wrapPolygon>
            </wp:wrapTight>
            <wp:docPr id="3" name="Рисунок 3" descr="C:\Users\Администратор\Desktop\Тцрюоатом\DSC_0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Тцрюоатом\DSC_03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05" cy="23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185279">
        <w:t xml:space="preserve">По прибытию на КПП завода, на первый взгляд все было достаточно простым и знакомым, но стоило нам зайти в производственный цех то мы были в  </w:t>
      </w:r>
      <w:r w:rsidR="0007184B">
        <w:t>шоке</w:t>
      </w:r>
      <w:r w:rsidR="00185279">
        <w:t xml:space="preserve"> от предоставленного нашему вниманию производственных мощностей и объемов. </w:t>
      </w:r>
      <w:proofErr w:type="gramEnd"/>
    </w:p>
    <w:p w:rsidR="00432702" w:rsidRDefault="00432702" w:rsidP="00F628C1">
      <w:pPr>
        <w:ind w:left="-851"/>
        <w:jc w:val="both"/>
      </w:pPr>
      <w:r>
        <w:tab/>
        <w:t>На  наших глазах производилась сборка, ремонт и другие плановые работы завода. Нам были продемонстрированы десятки турбин разного назначения и разной мощности</w:t>
      </w:r>
      <w:proofErr w:type="gramStart"/>
      <w:r>
        <w:t xml:space="preserve"> ,</w:t>
      </w:r>
      <w:proofErr w:type="gramEnd"/>
      <w:r>
        <w:t xml:space="preserve"> десятки уникальных в с</w:t>
      </w:r>
      <w:r w:rsidR="0007184B">
        <w:t>воем роде станков и оборудований</w:t>
      </w:r>
      <w:r>
        <w:t>.</w:t>
      </w:r>
      <w:r w:rsidR="0007184B">
        <w:t xml:space="preserve"> Завод относится к объектам с повышенной пожарной опасностью и нам, как будущим специалистам в сфере пожарной безопасности было очень </w:t>
      </w:r>
      <w:r w:rsidR="0007184B">
        <w:lastRenderedPageBreak/>
        <w:t xml:space="preserve">интересно получать знания о разных опасных производственных процессах и о мероприятиях по обеспечению пожарной безопасности. </w:t>
      </w:r>
    </w:p>
    <w:p w:rsidR="00BB79E5" w:rsidRDefault="00F628C1" w:rsidP="00F628C1">
      <w:pPr>
        <w:ind w:left="-851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EB37D5E" wp14:editId="46DD84F8">
            <wp:simplePos x="0" y="0"/>
            <wp:positionH relativeFrom="column">
              <wp:posOffset>2422525</wp:posOffset>
            </wp:positionH>
            <wp:positionV relativeFrom="paragraph">
              <wp:posOffset>-209550</wp:posOffset>
            </wp:positionV>
            <wp:extent cx="3190240" cy="2392045"/>
            <wp:effectExtent l="0" t="0" r="0" b="8255"/>
            <wp:wrapTight wrapText="bothSides">
              <wp:wrapPolygon edited="0">
                <wp:start x="0" y="0"/>
                <wp:lineTo x="0" y="21503"/>
                <wp:lineTo x="21411" y="21503"/>
                <wp:lineTo x="21411" y="0"/>
                <wp:lineTo x="0" y="0"/>
              </wp:wrapPolygon>
            </wp:wrapTight>
            <wp:docPr id="2" name="Рисунок 2" descr="C:\Users\Администратор\Desktop\Тцрюоатом\DSC_0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Тцрюоатом\DSC_03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240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9E5">
        <w:t>Также мы посетили музей истории «</w:t>
      </w:r>
      <w:proofErr w:type="spellStart"/>
      <w:r w:rsidR="00BB79E5">
        <w:t>Турбоатома</w:t>
      </w:r>
      <w:proofErr w:type="spellEnd"/>
      <w:r w:rsidR="00BB79E5">
        <w:t>»</w:t>
      </w:r>
      <w:proofErr w:type="gramStart"/>
      <w:r w:rsidR="00BB79E5">
        <w:t xml:space="preserve"> .</w:t>
      </w:r>
      <w:proofErr w:type="gramEnd"/>
      <w:r w:rsidR="00BB79E5">
        <w:t xml:space="preserve"> Нас ознакомили с историей развития и становления гиганта турбостроения. Музей оборудован уникальными рабочими макетами, которые показывают нам работу турбин в деталях. </w:t>
      </w:r>
    </w:p>
    <w:p w:rsidR="00F628C1" w:rsidRDefault="00F628C1" w:rsidP="00F628C1">
      <w:pPr>
        <w:ind w:left="-851"/>
        <w:jc w:val="both"/>
      </w:pPr>
    </w:p>
    <w:p w:rsidR="00BB79E5" w:rsidRPr="00F17B00" w:rsidRDefault="00BB79E5" w:rsidP="00F628C1">
      <w:pPr>
        <w:ind w:left="-851"/>
        <w:jc w:val="both"/>
      </w:pPr>
      <w:r>
        <w:t xml:space="preserve">От имени курсантов группы </w:t>
      </w:r>
      <w:r w:rsidR="00F628C1">
        <w:t xml:space="preserve">    </w:t>
      </w:r>
      <w:r>
        <w:t xml:space="preserve">ПБ-09-243 хочу выразить огромную благодарность работникам и руководству завода в организации </w:t>
      </w:r>
      <w:r w:rsidR="00F628C1">
        <w:t>проведения занятия.</w:t>
      </w:r>
    </w:p>
    <w:sectPr w:rsidR="00BB79E5" w:rsidRPr="00F17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3DC"/>
    <w:rsid w:val="0007184B"/>
    <w:rsid w:val="00185279"/>
    <w:rsid w:val="00343694"/>
    <w:rsid w:val="00432702"/>
    <w:rsid w:val="00BB79E5"/>
    <w:rsid w:val="00C54112"/>
    <w:rsid w:val="00C6622F"/>
    <w:rsid w:val="00CF33DC"/>
    <w:rsid w:val="00F17B00"/>
    <w:rsid w:val="00F6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8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3</cp:revision>
  <dcterms:created xsi:type="dcterms:W3CDTF">2013-03-20T15:06:00Z</dcterms:created>
  <dcterms:modified xsi:type="dcterms:W3CDTF">2013-03-20T19:03:00Z</dcterms:modified>
</cp:coreProperties>
</file>