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1B" w:rsidRDefault="002F0F69" w:rsidP="002F0F69">
      <w:pPr>
        <w:spacing w:after="0" w:line="288" w:lineRule="auto"/>
        <w:jc w:val="right"/>
        <w:rPr>
          <w:rFonts w:ascii="Times New Roman" w:hAnsi="Times New Roman" w:cs="Times New Roman"/>
          <w:sz w:val="24"/>
          <w:szCs w:val="24"/>
          <w:lang w:val="uk-UA"/>
        </w:rPr>
      </w:pPr>
      <w:proofErr w:type="spellStart"/>
      <w:r>
        <w:rPr>
          <w:rFonts w:ascii="Times New Roman" w:hAnsi="Times New Roman" w:cs="Times New Roman"/>
          <w:sz w:val="24"/>
          <w:szCs w:val="24"/>
          <w:lang w:val="uk-UA"/>
        </w:rPr>
        <w:t>Ляшевська</w:t>
      </w:r>
      <w:proofErr w:type="spellEnd"/>
      <w:r>
        <w:rPr>
          <w:rFonts w:ascii="Times New Roman" w:hAnsi="Times New Roman" w:cs="Times New Roman"/>
          <w:sz w:val="24"/>
          <w:szCs w:val="24"/>
          <w:lang w:val="uk-UA"/>
        </w:rPr>
        <w:t xml:space="preserve"> О.І., </w:t>
      </w:r>
      <w:proofErr w:type="spellStart"/>
      <w:r>
        <w:rPr>
          <w:rFonts w:ascii="Times New Roman" w:hAnsi="Times New Roman" w:cs="Times New Roman"/>
          <w:sz w:val="24"/>
          <w:szCs w:val="24"/>
          <w:lang w:val="uk-UA"/>
        </w:rPr>
        <w:t>к.н.з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держ.упр</w:t>
      </w:r>
      <w:proofErr w:type="spellEnd"/>
      <w:r>
        <w:rPr>
          <w:rFonts w:ascii="Times New Roman" w:hAnsi="Times New Roman" w:cs="Times New Roman"/>
          <w:sz w:val="24"/>
          <w:szCs w:val="24"/>
          <w:lang w:val="uk-UA"/>
        </w:rPr>
        <w:t>., доцент, НУЦЗ України</w:t>
      </w:r>
    </w:p>
    <w:p w:rsidR="002F0F69" w:rsidRDefault="002F0F69" w:rsidP="002F0F69">
      <w:pPr>
        <w:spacing w:after="0" w:line="288" w:lineRule="auto"/>
        <w:jc w:val="right"/>
        <w:rPr>
          <w:rFonts w:ascii="Times New Roman" w:hAnsi="Times New Roman" w:cs="Times New Roman"/>
          <w:sz w:val="24"/>
          <w:szCs w:val="24"/>
          <w:lang w:val="uk-UA"/>
        </w:rPr>
      </w:pPr>
    </w:p>
    <w:p w:rsidR="007B371B" w:rsidRDefault="002F0F69" w:rsidP="002F0F69">
      <w:pPr>
        <w:spacing w:after="0" w:line="288" w:lineRule="auto"/>
        <w:jc w:val="center"/>
        <w:rPr>
          <w:rFonts w:ascii="Times New Roman" w:hAnsi="Times New Roman" w:cs="Times New Roman"/>
          <w:b/>
          <w:sz w:val="24"/>
          <w:szCs w:val="24"/>
          <w:lang w:val="uk-UA"/>
        </w:rPr>
      </w:pPr>
      <w:r w:rsidRPr="002F0F69">
        <w:rPr>
          <w:rFonts w:ascii="Times New Roman" w:hAnsi="Times New Roman" w:cs="Times New Roman"/>
          <w:b/>
          <w:sz w:val="24"/>
          <w:szCs w:val="24"/>
        </w:rPr>
        <w:t>АКАДЕМІЧНА ДОБРОЧЕСНІСТЬ ЯК ФАКТОР ЗАБЕЗПЕЧЕННЯ ЯКОСТІ ВИЩОЇ ОСВІТИ</w:t>
      </w:r>
    </w:p>
    <w:p w:rsidR="002F0F69" w:rsidRPr="002F0F69" w:rsidRDefault="002F0F69" w:rsidP="002F0F69">
      <w:pPr>
        <w:spacing w:after="0" w:line="288" w:lineRule="auto"/>
        <w:jc w:val="center"/>
        <w:rPr>
          <w:rFonts w:ascii="Times New Roman" w:hAnsi="Times New Roman" w:cs="Times New Roman"/>
          <w:b/>
          <w:sz w:val="24"/>
          <w:szCs w:val="24"/>
          <w:lang w:val="uk-UA"/>
        </w:rPr>
      </w:pPr>
    </w:p>
    <w:p w:rsidR="007B371B" w:rsidRPr="008D23A8" w:rsidRDefault="007B371B" w:rsidP="007B371B">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Забезпечення і дотримання академічної доброчесності є одним з актуальних напрямів сучасної діяльності науково-освітньої спільноти, а також одним з найбільш важливих і невідкладних завдань сьогодення, які стоять перед вищими навчальними закладами України та зарубіжних країн.</w:t>
      </w:r>
    </w:p>
    <w:p w:rsidR="008D23A8" w:rsidRPr="008D23A8" w:rsidRDefault="007B371B" w:rsidP="008D23A8">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 xml:space="preserve">Реформування національної системи освіти є надзвичайно важливим та складним кроком, оскільки сучасне суспільство і сучасна держава потребують нових підходів і стандартів в освіті з урахуванням нагальних потреб сьогодення та використанням міжнародного досвіду в освітній сфері. Система запобігання та виявлення академічного плагіату в наукових, методичних роботах, науково-педагогічних та педагогічних працівників закладів вищої освіти системи ДСНС України, а також в навчальних та наукових роботах здобувачів вищої освіти повинна передбачати здійснення таких процедур і заходів, як забезпечення довіри до результатів навчання та/або наукових досягнень шляхом формування у учасників освітнього процесу взаємоповаги, внесення до компонент програм навчальних дисциплін, спроможних формувати компетентності із академічної доброчесності, виявлення академічного плагіату шляхом використання спеціальних комп’ютерних систем, створення умов, що унеможливлюють порушення принципів академічної доброчесності, притягнення до відповідальності за порушення таких принципів. </w:t>
      </w:r>
    </w:p>
    <w:p w:rsidR="0074283C" w:rsidRPr="008D23A8" w:rsidRDefault="008D23A8" w:rsidP="002F0F69">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Корупція у системі освіти має не безпечніші соціальні наслідки, ніж, н</w:t>
      </w:r>
      <w:r w:rsidR="002F0F69">
        <w:rPr>
          <w:rFonts w:ascii="Times New Roman" w:hAnsi="Times New Roman" w:cs="Times New Roman"/>
          <w:sz w:val="24"/>
          <w:szCs w:val="24"/>
          <w:lang w:val="uk-UA"/>
        </w:rPr>
        <w:t>априклад, у політиці чи бізнесі</w:t>
      </w:r>
      <w:r w:rsidRPr="008D23A8">
        <w:rPr>
          <w:rFonts w:ascii="Times New Roman" w:hAnsi="Times New Roman" w:cs="Times New Roman"/>
          <w:sz w:val="24"/>
          <w:szCs w:val="24"/>
          <w:lang w:val="uk-UA"/>
        </w:rPr>
        <w:t xml:space="preserve">. Заклади вищої освіти, що здійснюють шахрайство, обманюють суспільство, так як вони отримують незаконну вигоду і вчиняють злочин у стінах тієї самої установи, яка була створена з метою відбору майбутніх керівників на справедливій та об'єктивній основі. Освіта потенційно виконує дві функції на ринку праці: інвестиції в людський капітал та підвищення продуктивності праці. </w:t>
      </w:r>
      <w:r w:rsidR="0074283C" w:rsidRPr="008D23A8">
        <w:rPr>
          <w:rFonts w:ascii="Times New Roman" w:hAnsi="Times New Roman" w:cs="Times New Roman"/>
          <w:sz w:val="24"/>
          <w:szCs w:val="24"/>
          <w:lang w:val="uk-UA"/>
        </w:rPr>
        <w:t>З</w:t>
      </w:r>
      <w:r w:rsidR="007B371B" w:rsidRPr="008D23A8">
        <w:rPr>
          <w:rFonts w:ascii="Times New Roman" w:hAnsi="Times New Roman" w:cs="Times New Roman"/>
          <w:sz w:val="24"/>
          <w:szCs w:val="24"/>
          <w:lang w:val="uk-UA"/>
        </w:rPr>
        <w:t>астосовування технологій запобігання та виявлення академічного плагіату сьогодні є досить корисним. Результати перевірки ними дійсно несуть корисну інформацію, однак керуватись лише такими</w:t>
      </w:r>
      <w:r w:rsidRPr="008D23A8">
        <w:rPr>
          <w:rFonts w:ascii="Times New Roman" w:hAnsi="Times New Roman" w:cs="Times New Roman"/>
          <w:sz w:val="24"/>
          <w:szCs w:val="24"/>
          <w:lang w:val="uk-UA"/>
        </w:rPr>
        <w:t xml:space="preserve"> результати, вочевидь, не можна</w:t>
      </w:r>
      <w:r w:rsidR="007B371B" w:rsidRPr="008D23A8">
        <w:rPr>
          <w:rFonts w:ascii="Times New Roman" w:hAnsi="Times New Roman" w:cs="Times New Roman"/>
          <w:sz w:val="24"/>
          <w:szCs w:val="24"/>
          <w:lang w:val="uk-UA"/>
        </w:rPr>
        <w:t>. Серед результатів навчання здобувача вищої освіти із академіч</w:t>
      </w:r>
      <w:r w:rsidR="0074283C" w:rsidRPr="008D23A8">
        <w:rPr>
          <w:rFonts w:ascii="Times New Roman" w:hAnsi="Times New Roman" w:cs="Times New Roman"/>
          <w:sz w:val="24"/>
          <w:szCs w:val="24"/>
          <w:lang w:val="uk-UA"/>
        </w:rPr>
        <w:t>ної доброчесності</w:t>
      </w:r>
      <w:r w:rsidR="007B371B" w:rsidRPr="008D23A8">
        <w:rPr>
          <w:rFonts w:ascii="Times New Roman" w:hAnsi="Times New Roman" w:cs="Times New Roman"/>
          <w:sz w:val="24"/>
          <w:szCs w:val="24"/>
          <w:lang w:val="uk-UA"/>
        </w:rPr>
        <w:t xml:space="preserve">, доречно виділити такі, як здатність діяти у професійних і навчальних ситуаціях із позицій академічної доброчесності та професійної етики, самостійно виконувати навчальні завдання, коректно посилатися на джерела інформації у разі запозичення ідей, тверджень, відомостей, усвідомлювати значущість норм академічної доброчесності, оцінювати приклади людської поведінки відповідно до них, давати моральну оцінку власним вчинкам, співвідносити їх із моральними та професійними нормами тощо. Академічний плагіат є лише одним із видів порушень академічної доброчесності, а заклад вищої освіти повинен забезпечити дотримання академічної доброчесності усіма учасниками освітнього процесу. </w:t>
      </w:r>
      <w:r w:rsidRPr="008D23A8">
        <w:rPr>
          <w:rFonts w:ascii="Times New Roman" w:hAnsi="Times New Roman" w:cs="Times New Roman"/>
          <w:sz w:val="24"/>
          <w:szCs w:val="24"/>
          <w:lang w:val="uk-UA"/>
        </w:rPr>
        <w:t>Актуальними з</w:t>
      </w:r>
      <w:r w:rsidR="007B371B" w:rsidRPr="008D23A8">
        <w:rPr>
          <w:rFonts w:ascii="Times New Roman" w:hAnsi="Times New Roman" w:cs="Times New Roman"/>
          <w:sz w:val="24"/>
          <w:szCs w:val="24"/>
          <w:lang w:val="uk-UA"/>
        </w:rPr>
        <w:t xml:space="preserve">аходами попередження академічного плагіату в закладах вищої освіти </w:t>
      </w:r>
      <w:r w:rsidR="0074283C" w:rsidRPr="008D23A8">
        <w:rPr>
          <w:rFonts w:ascii="Times New Roman" w:hAnsi="Times New Roman" w:cs="Times New Roman"/>
          <w:sz w:val="24"/>
          <w:szCs w:val="24"/>
          <w:lang w:val="uk-UA"/>
        </w:rPr>
        <w:t>ДСНС</w:t>
      </w:r>
      <w:r w:rsidR="007B371B" w:rsidRPr="008D23A8">
        <w:rPr>
          <w:rFonts w:ascii="Times New Roman" w:hAnsi="Times New Roman" w:cs="Times New Roman"/>
          <w:sz w:val="24"/>
          <w:szCs w:val="24"/>
          <w:lang w:val="uk-UA"/>
        </w:rPr>
        <w:t xml:space="preserve"> України можуть бути:</w:t>
      </w:r>
    </w:p>
    <w:p w:rsidR="0074283C" w:rsidRPr="008D23A8" w:rsidRDefault="007B371B" w:rsidP="0074283C">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lastRenderedPageBreak/>
        <w:t xml:space="preserve"> - розробка відповідних інструкцій стосовно правил цитуванн</w:t>
      </w:r>
      <w:r w:rsidR="0074283C" w:rsidRPr="008D23A8">
        <w:rPr>
          <w:rFonts w:ascii="Times New Roman" w:hAnsi="Times New Roman" w:cs="Times New Roman"/>
          <w:sz w:val="24"/>
          <w:szCs w:val="24"/>
          <w:lang w:val="uk-UA"/>
        </w:rPr>
        <w:t>я, оформлення наукових</w:t>
      </w:r>
      <w:r w:rsidRPr="008D23A8">
        <w:rPr>
          <w:rFonts w:ascii="Times New Roman" w:hAnsi="Times New Roman" w:cs="Times New Roman"/>
          <w:sz w:val="24"/>
          <w:szCs w:val="24"/>
          <w:lang w:val="uk-UA"/>
        </w:rPr>
        <w:t xml:space="preserve"> робіт, списків бібліографічних джерел, посилань на використані матеріали та ознайомлення з ними учасників освітнього процесу;</w:t>
      </w:r>
    </w:p>
    <w:p w:rsidR="0074283C" w:rsidRPr="008D23A8" w:rsidRDefault="007B371B" w:rsidP="0074283C">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 xml:space="preserve"> - ознайомлення здобувачів усіх ступенів вищої освіти з науковою етикою та проблемами, що можуть виникнути у ході наукового дослідження;</w:t>
      </w:r>
    </w:p>
    <w:p w:rsidR="0074283C" w:rsidRPr="008D23A8" w:rsidRDefault="007B371B" w:rsidP="0074283C">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 xml:space="preserve"> - навчання здобувачів грамотному викладу своїх думок, використання думок інших авторів, а також вмі</w:t>
      </w:r>
      <w:r w:rsidR="0074283C" w:rsidRPr="008D23A8">
        <w:rPr>
          <w:rFonts w:ascii="Times New Roman" w:hAnsi="Times New Roman" w:cs="Times New Roman"/>
          <w:sz w:val="24"/>
          <w:szCs w:val="24"/>
          <w:lang w:val="uk-UA"/>
        </w:rPr>
        <w:t>нню цікаво передавати матеріал</w:t>
      </w:r>
      <w:r w:rsidRPr="008D23A8">
        <w:rPr>
          <w:rFonts w:ascii="Times New Roman" w:hAnsi="Times New Roman" w:cs="Times New Roman"/>
          <w:sz w:val="24"/>
          <w:szCs w:val="24"/>
          <w:lang w:val="uk-UA"/>
        </w:rPr>
        <w:t>;</w:t>
      </w:r>
    </w:p>
    <w:p w:rsidR="0074283C" w:rsidRPr="008D23A8" w:rsidRDefault="007B371B" w:rsidP="0074283C">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 xml:space="preserve"> - забезпечення таких компонент освітн</w:t>
      </w:r>
      <w:r w:rsidR="0074283C" w:rsidRPr="008D23A8">
        <w:rPr>
          <w:rFonts w:ascii="Times New Roman" w:hAnsi="Times New Roman" w:cs="Times New Roman"/>
          <w:sz w:val="24"/>
          <w:szCs w:val="24"/>
          <w:lang w:val="uk-UA"/>
        </w:rPr>
        <w:t xml:space="preserve">іх програм, як курсові </w:t>
      </w:r>
      <w:r w:rsidRPr="008D23A8">
        <w:rPr>
          <w:rFonts w:ascii="Times New Roman" w:hAnsi="Times New Roman" w:cs="Times New Roman"/>
          <w:sz w:val="24"/>
          <w:szCs w:val="24"/>
          <w:lang w:val="uk-UA"/>
        </w:rPr>
        <w:t xml:space="preserve">роботи, кваліфікаційні роботи тощо, такою кількістю тематик з вузькою і актуальною специфікою, щоб була можливість уникнути </w:t>
      </w:r>
      <w:proofErr w:type="spellStart"/>
      <w:r w:rsidRPr="008D23A8">
        <w:rPr>
          <w:rFonts w:ascii="Times New Roman" w:hAnsi="Times New Roman" w:cs="Times New Roman"/>
          <w:sz w:val="24"/>
          <w:szCs w:val="24"/>
          <w:lang w:val="uk-UA"/>
        </w:rPr>
        <w:t>плагіатських</w:t>
      </w:r>
      <w:proofErr w:type="spellEnd"/>
      <w:r w:rsidRPr="008D23A8">
        <w:rPr>
          <w:rFonts w:ascii="Times New Roman" w:hAnsi="Times New Roman" w:cs="Times New Roman"/>
          <w:sz w:val="24"/>
          <w:szCs w:val="24"/>
          <w:lang w:val="uk-UA"/>
        </w:rPr>
        <w:t xml:space="preserve"> робіт;</w:t>
      </w:r>
    </w:p>
    <w:p w:rsidR="0074283C" w:rsidRPr="008D23A8" w:rsidRDefault="007B371B" w:rsidP="0074283C">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 xml:space="preserve"> - запровадження поетапного звітування про хід виконання роботи, адже однією із причин академічного плагіату є неправильно організований час на виконання завдання. </w:t>
      </w:r>
    </w:p>
    <w:p w:rsidR="007B371B" w:rsidRPr="008D23A8" w:rsidRDefault="007B371B" w:rsidP="0074283C">
      <w:pPr>
        <w:spacing w:after="0" w:line="288" w:lineRule="auto"/>
        <w:ind w:firstLine="708"/>
        <w:jc w:val="both"/>
        <w:rPr>
          <w:rFonts w:ascii="Times New Roman" w:hAnsi="Times New Roman" w:cs="Times New Roman"/>
          <w:sz w:val="24"/>
          <w:szCs w:val="24"/>
          <w:lang w:val="uk-UA"/>
        </w:rPr>
      </w:pPr>
      <w:r w:rsidRPr="008D23A8">
        <w:rPr>
          <w:rFonts w:ascii="Times New Roman" w:hAnsi="Times New Roman" w:cs="Times New Roman"/>
          <w:sz w:val="24"/>
          <w:szCs w:val="24"/>
          <w:lang w:val="uk-UA"/>
        </w:rPr>
        <w:t>Дотримання академічної доброчесності є не тільки важливим фактором забезпечення якості вищої освіти, а ще й тим важливим критерієм, який визначає, які моральні і етичні принципи будуть сформовані у здобувачів вищої освіти за роки їхнього навчання у ВНЗ. Тому, що саме такі складники академічної доброчесності, як справедливість, довіра, повага, відповідальність, чесність є водночас і загальнолюдськими цінностями, і запорукою успішного розвитку держави</w:t>
      </w:r>
      <w:r w:rsidR="0074283C" w:rsidRPr="008D23A8">
        <w:rPr>
          <w:rFonts w:ascii="Times New Roman" w:hAnsi="Times New Roman" w:cs="Times New Roman"/>
          <w:sz w:val="24"/>
          <w:szCs w:val="24"/>
          <w:lang w:val="uk-UA"/>
        </w:rPr>
        <w:t>.</w:t>
      </w:r>
    </w:p>
    <w:p w:rsidR="007B371B" w:rsidRPr="008D23A8" w:rsidRDefault="007B371B" w:rsidP="004E64F8">
      <w:pPr>
        <w:spacing w:after="0" w:line="288" w:lineRule="auto"/>
        <w:jc w:val="both"/>
        <w:rPr>
          <w:rFonts w:ascii="Times New Roman" w:hAnsi="Times New Roman" w:cs="Times New Roman"/>
          <w:sz w:val="24"/>
          <w:szCs w:val="24"/>
          <w:lang w:val="uk-UA"/>
        </w:rPr>
      </w:pPr>
    </w:p>
    <w:p w:rsidR="007B371B" w:rsidRPr="008D23A8" w:rsidRDefault="007B371B" w:rsidP="004E64F8">
      <w:pPr>
        <w:spacing w:after="0" w:line="288" w:lineRule="auto"/>
        <w:jc w:val="both"/>
        <w:rPr>
          <w:rFonts w:ascii="Times New Roman" w:hAnsi="Times New Roman" w:cs="Times New Roman"/>
          <w:sz w:val="24"/>
          <w:szCs w:val="24"/>
          <w:lang w:val="uk-UA"/>
        </w:rPr>
      </w:pPr>
    </w:p>
    <w:p w:rsidR="007B371B" w:rsidRPr="008D23A8" w:rsidRDefault="007B371B" w:rsidP="004E64F8">
      <w:pPr>
        <w:spacing w:after="0" w:line="288" w:lineRule="auto"/>
        <w:jc w:val="both"/>
        <w:rPr>
          <w:rFonts w:ascii="Times New Roman" w:hAnsi="Times New Roman" w:cs="Times New Roman"/>
          <w:sz w:val="24"/>
          <w:szCs w:val="24"/>
          <w:lang w:val="uk-UA"/>
        </w:rPr>
      </w:pPr>
    </w:p>
    <w:p w:rsidR="007B371B" w:rsidRPr="008D23A8" w:rsidRDefault="007B371B" w:rsidP="004E64F8">
      <w:pPr>
        <w:spacing w:after="0" w:line="288" w:lineRule="auto"/>
        <w:jc w:val="both"/>
        <w:rPr>
          <w:rFonts w:ascii="Times New Roman" w:hAnsi="Times New Roman" w:cs="Times New Roman"/>
          <w:sz w:val="24"/>
          <w:szCs w:val="24"/>
          <w:lang w:val="uk-UA"/>
        </w:rPr>
      </w:pPr>
    </w:p>
    <w:sectPr w:rsidR="007B371B" w:rsidRPr="008D23A8" w:rsidSect="00D05532">
      <w:pgSz w:w="11906" w:h="16838"/>
      <w:pgMar w:top="1134"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19E2"/>
    <w:multiLevelType w:val="hybridMultilevel"/>
    <w:tmpl w:val="C1661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D043F"/>
    <w:multiLevelType w:val="hybridMultilevel"/>
    <w:tmpl w:val="30D00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869D1"/>
    <w:multiLevelType w:val="hybridMultilevel"/>
    <w:tmpl w:val="007CF2E4"/>
    <w:lvl w:ilvl="0" w:tplc="CCEC2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654D21"/>
    <w:multiLevelType w:val="hybridMultilevel"/>
    <w:tmpl w:val="00BEE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4A54C8"/>
    <w:multiLevelType w:val="hybridMultilevel"/>
    <w:tmpl w:val="A1140B22"/>
    <w:lvl w:ilvl="0" w:tplc="C04A90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659"/>
    <w:rsid w:val="000E6659"/>
    <w:rsid w:val="00153DEB"/>
    <w:rsid w:val="001864EF"/>
    <w:rsid w:val="001C7844"/>
    <w:rsid w:val="001F4887"/>
    <w:rsid w:val="002934CC"/>
    <w:rsid w:val="002F0F69"/>
    <w:rsid w:val="003D44B5"/>
    <w:rsid w:val="00443D42"/>
    <w:rsid w:val="00471DD4"/>
    <w:rsid w:val="004E64F8"/>
    <w:rsid w:val="004F52C9"/>
    <w:rsid w:val="005A60B4"/>
    <w:rsid w:val="005C0BE5"/>
    <w:rsid w:val="005E3C7C"/>
    <w:rsid w:val="0064051B"/>
    <w:rsid w:val="007100F3"/>
    <w:rsid w:val="00726E32"/>
    <w:rsid w:val="0074283C"/>
    <w:rsid w:val="00751493"/>
    <w:rsid w:val="00765AD2"/>
    <w:rsid w:val="007A07D2"/>
    <w:rsid w:val="007A4BEA"/>
    <w:rsid w:val="007B371B"/>
    <w:rsid w:val="00875A5A"/>
    <w:rsid w:val="008D23A8"/>
    <w:rsid w:val="00962E51"/>
    <w:rsid w:val="009C25D9"/>
    <w:rsid w:val="009F6757"/>
    <w:rsid w:val="00A65B43"/>
    <w:rsid w:val="00AB7379"/>
    <w:rsid w:val="00B448F9"/>
    <w:rsid w:val="00BD1F3C"/>
    <w:rsid w:val="00D05532"/>
    <w:rsid w:val="00E83617"/>
    <w:rsid w:val="00EF2325"/>
    <w:rsid w:val="00F87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C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Elena</cp:lastModifiedBy>
  <cp:revision>2</cp:revision>
  <dcterms:created xsi:type="dcterms:W3CDTF">2023-11-23T18:34:00Z</dcterms:created>
  <dcterms:modified xsi:type="dcterms:W3CDTF">2023-11-23T18:34:00Z</dcterms:modified>
</cp:coreProperties>
</file>